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2BDAA" w14:textId="46170925" w:rsidR="00E0292E" w:rsidRDefault="00E0292E" w:rsidP="00CD319D">
      <w:pPr>
        <w:tabs>
          <w:tab w:val="center" w:pos="4932"/>
        </w:tabs>
        <w:jc w:val="center"/>
        <w:rPr>
          <w:rFonts w:ascii="Trebuchet MS" w:hAnsi="Trebuchet MS"/>
          <w:sz w:val="18"/>
          <w:szCs w:val="18"/>
        </w:rPr>
      </w:pPr>
      <w:r>
        <w:rPr>
          <w:noProof/>
        </w:rPr>
        <w:drawing>
          <wp:inline distT="0" distB="0" distL="0" distR="0" wp14:anchorId="7CC6A5EE" wp14:editId="6AD8E8D6">
            <wp:extent cx="1686615" cy="78105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1" cy="7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53B0" w14:textId="644B5ECB" w:rsidR="002325DF" w:rsidRPr="00AD2E1B" w:rsidRDefault="00CD319D" w:rsidP="00CD319D">
      <w:pPr>
        <w:tabs>
          <w:tab w:val="center" w:pos="4932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="002325DF" w:rsidRPr="00AD2E1B">
        <w:rPr>
          <w:rFonts w:ascii="Arial" w:hAnsi="Arial" w:cs="Arial"/>
          <w:b/>
          <w:bCs/>
        </w:rPr>
        <w:t>ehandelwensen</w:t>
      </w:r>
    </w:p>
    <w:p w14:paraId="23A99392" w14:textId="71F925B2" w:rsidR="002325DF" w:rsidRPr="00AD2E1B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Zorg moet zo goed mogelijk aansluiten op uw wensen. Daarom is het goed om te bedenken welke wensen</w:t>
      </w:r>
      <w:r w:rsidR="00F23350" w:rsidRPr="00AD2E1B">
        <w:rPr>
          <w:rFonts w:ascii="Arial" w:hAnsi="Arial" w:cs="Arial"/>
        </w:rPr>
        <w:t xml:space="preserve"> </w:t>
      </w:r>
      <w:r w:rsidRPr="00AD2E1B">
        <w:rPr>
          <w:rFonts w:ascii="Arial" w:hAnsi="Arial" w:cs="Arial"/>
        </w:rPr>
        <w:t>u heeft over uw gezondheid, uw leven en zorg.</w:t>
      </w:r>
    </w:p>
    <w:p w14:paraId="3B8F0EB2" w14:textId="77777777" w:rsidR="002325DF" w:rsidRPr="00AD2E1B" w:rsidRDefault="002325DF" w:rsidP="002325DF">
      <w:pPr>
        <w:spacing w:after="0"/>
        <w:rPr>
          <w:rFonts w:ascii="Arial" w:hAnsi="Arial" w:cs="Arial"/>
        </w:rPr>
      </w:pPr>
    </w:p>
    <w:p w14:paraId="7A33A784" w14:textId="6149F82D" w:rsidR="002325DF" w:rsidRPr="00AD2E1B" w:rsidRDefault="002325DF" w:rsidP="002325DF">
      <w:pPr>
        <w:spacing w:after="0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>Uw zorg- en behandelwensen bespreken</w:t>
      </w:r>
      <w:r w:rsidR="001A670C" w:rsidRPr="00AD2E1B">
        <w:rPr>
          <w:rFonts w:ascii="Arial" w:hAnsi="Arial" w:cs="Arial"/>
        </w:rPr>
        <w:t xml:space="preserve"> Dit heet een ‘Behandelwensengesprek'.</w:t>
      </w:r>
    </w:p>
    <w:p w14:paraId="064BC666" w14:textId="5BAE7855" w:rsidR="0048406E" w:rsidRPr="00AD2E1B" w:rsidRDefault="002325DF" w:rsidP="006E47F6">
      <w:pPr>
        <w:spacing w:after="0"/>
        <w:rPr>
          <w:rFonts w:ascii="Arial" w:hAnsi="Arial" w:cs="Arial"/>
          <w:b/>
        </w:rPr>
      </w:pPr>
      <w:r w:rsidRPr="00AD2E1B">
        <w:rPr>
          <w:rFonts w:ascii="Arial" w:hAnsi="Arial" w:cs="Arial"/>
        </w:rPr>
        <w:t>Bespreek uw wensen met uw familie en met uw (huis)arts. Hierin</w:t>
      </w:r>
      <w:r w:rsidR="00F23350" w:rsidRPr="00AD2E1B">
        <w:rPr>
          <w:rFonts w:ascii="Arial" w:hAnsi="Arial" w:cs="Arial"/>
        </w:rPr>
        <w:t xml:space="preserve">  </w:t>
      </w:r>
      <w:r w:rsidRPr="00AD2E1B">
        <w:rPr>
          <w:rFonts w:ascii="Arial" w:hAnsi="Arial" w:cs="Arial"/>
        </w:rPr>
        <w:t>bespreekt u onder andere:</w:t>
      </w:r>
    </w:p>
    <w:p w14:paraId="2406D81A" w14:textId="26024C31" w:rsidR="0048406E" w:rsidRPr="00AD2E1B" w:rsidRDefault="0048406E" w:rsidP="0048406E">
      <w:pPr>
        <w:spacing w:after="0" w:line="240" w:lineRule="auto"/>
        <w:rPr>
          <w:rFonts w:ascii="Arial" w:hAnsi="Arial" w:cs="Arial"/>
          <w:b/>
        </w:rPr>
      </w:pPr>
      <w:r w:rsidRPr="00AD2E1B">
        <w:rPr>
          <w:rFonts w:ascii="Arial" w:hAnsi="Arial" w:cs="Arial"/>
        </w:rPr>
        <w:tab/>
      </w:r>
      <w:r w:rsidRPr="00AD2E1B">
        <w:rPr>
          <w:rFonts w:ascii="Arial" w:hAnsi="Arial" w:cs="Arial"/>
        </w:rPr>
        <w:tab/>
      </w:r>
      <w:r w:rsidRPr="00AD2E1B">
        <w:rPr>
          <w:rFonts w:ascii="Arial" w:hAnsi="Arial" w:cs="Arial"/>
        </w:rPr>
        <w:tab/>
      </w:r>
      <w:r w:rsidRPr="00AD2E1B">
        <w:rPr>
          <w:rFonts w:ascii="Arial" w:hAnsi="Arial" w:cs="Arial"/>
        </w:rPr>
        <w:tab/>
      </w:r>
      <w:r w:rsidRPr="00AD2E1B">
        <w:rPr>
          <w:rFonts w:ascii="Arial" w:hAnsi="Arial" w:cs="Arial"/>
        </w:rPr>
        <w:tab/>
      </w:r>
      <w:r w:rsidRPr="00AD2E1B">
        <w:rPr>
          <w:rFonts w:ascii="Arial" w:hAnsi="Arial" w:cs="Arial"/>
        </w:rPr>
        <w:tab/>
      </w:r>
    </w:p>
    <w:p w14:paraId="359D14E5" w14:textId="4B465998" w:rsidR="0048406E" w:rsidRPr="00AD2E1B" w:rsidRDefault="0048406E" w:rsidP="0048406E">
      <w:pPr>
        <w:spacing w:after="60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 xml:space="preserve">Datum: </w:t>
      </w:r>
      <w:r w:rsidR="00AD2E1B">
        <w:rPr>
          <w:rFonts w:ascii="Arial" w:hAnsi="Arial" w:cs="Arial"/>
          <w:b/>
          <w:bCs/>
        </w:rPr>
        <w:t xml:space="preserve"> </w:t>
      </w:r>
      <w:r w:rsidRPr="00AD2E1B">
        <w:rPr>
          <w:rFonts w:ascii="Arial" w:hAnsi="Arial" w:cs="Arial"/>
          <w:b/>
          <w:bCs/>
        </w:rPr>
        <w:t>__________________________</w:t>
      </w:r>
    </w:p>
    <w:p w14:paraId="6637588D" w14:textId="77777777" w:rsidR="0048406E" w:rsidRPr="00AD2E1B" w:rsidRDefault="0048406E" w:rsidP="0048406E">
      <w:pPr>
        <w:spacing w:after="0" w:line="240" w:lineRule="auto"/>
        <w:rPr>
          <w:rFonts w:ascii="Arial" w:hAnsi="Arial" w:cs="Arial"/>
        </w:rPr>
      </w:pPr>
      <w:r w:rsidRPr="00AD2E1B">
        <w:rPr>
          <w:rFonts w:ascii="Arial" w:hAnsi="Arial" w:cs="Arial"/>
        </w:rPr>
        <w:tab/>
      </w:r>
      <w:r w:rsidRPr="00AD2E1B">
        <w:rPr>
          <w:rFonts w:ascii="Arial" w:hAnsi="Arial" w:cs="Arial"/>
        </w:rPr>
        <w:tab/>
      </w:r>
      <w:r w:rsidRPr="00AD2E1B">
        <w:rPr>
          <w:rFonts w:ascii="Arial" w:hAnsi="Arial" w:cs="Arial"/>
        </w:rPr>
        <w:tab/>
      </w:r>
    </w:p>
    <w:p w14:paraId="744CFE5F" w14:textId="24682B00" w:rsidR="0048406E" w:rsidRPr="00AD2E1B" w:rsidRDefault="0048406E" w:rsidP="0048406E">
      <w:pPr>
        <w:spacing w:after="60" w:line="360" w:lineRule="auto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>Naam:</w:t>
      </w:r>
      <w:r w:rsidR="00AD2E1B">
        <w:rPr>
          <w:rFonts w:ascii="Arial" w:hAnsi="Arial" w:cs="Arial"/>
          <w:b/>
          <w:bCs/>
        </w:rPr>
        <w:t xml:space="preserve">   </w:t>
      </w:r>
      <w:r w:rsidRPr="00AD2E1B">
        <w:rPr>
          <w:rFonts w:ascii="Arial" w:hAnsi="Arial" w:cs="Arial"/>
          <w:b/>
          <w:bCs/>
        </w:rPr>
        <w:t>_________________________________________________________________</w:t>
      </w:r>
    </w:p>
    <w:p w14:paraId="48C78AF5" w14:textId="17BED9F3" w:rsidR="0048406E" w:rsidRPr="00AD2E1B" w:rsidRDefault="0048406E" w:rsidP="0048406E">
      <w:pPr>
        <w:spacing w:after="60" w:line="360" w:lineRule="auto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>Geboortedatum:</w:t>
      </w:r>
      <w:r w:rsidR="00AD2E1B">
        <w:rPr>
          <w:rFonts w:ascii="Arial" w:hAnsi="Arial" w:cs="Arial"/>
          <w:b/>
          <w:bCs/>
        </w:rPr>
        <w:t xml:space="preserve">    </w:t>
      </w:r>
      <w:r w:rsidRPr="00AD2E1B">
        <w:rPr>
          <w:rFonts w:ascii="Arial" w:hAnsi="Arial" w:cs="Arial"/>
          <w:b/>
          <w:bCs/>
        </w:rPr>
        <w:t>________________________________________________________</w:t>
      </w:r>
    </w:p>
    <w:p w14:paraId="2A2AAA01" w14:textId="5BF9C31B" w:rsidR="0048406E" w:rsidRPr="00AD2E1B" w:rsidRDefault="0048406E" w:rsidP="0048406E">
      <w:pPr>
        <w:spacing w:after="60" w:line="360" w:lineRule="auto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>Contactpersoon (naam en telefoonnummer):</w:t>
      </w:r>
      <w:r w:rsidR="00AD2E1B">
        <w:rPr>
          <w:rFonts w:ascii="Arial" w:hAnsi="Arial" w:cs="Arial"/>
          <w:b/>
          <w:bCs/>
        </w:rPr>
        <w:t xml:space="preserve">    </w:t>
      </w:r>
      <w:r w:rsidRPr="00AD2E1B">
        <w:rPr>
          <w:rFonts w:ascii="Arial" w:hAnsi="Arial" w:cs="Arial"/>
          <w:b/>
          <w:bCs/>
        </w:rPr>
        <w:t>________________________________</w:t>
      </w:r>
    </w:p>
    <w:p w14:paraId="41C8A967" w14:textId="77777777" w:rsidR="0048406E" w:rsidRPr="00AD2E1B" w:rsidRDefault="0048406E" w:rsidP="0048406E">
      <w:pPr>
        <w:spacing w:after="0"/>
        <w:rPr>
          <w:rFonts w:ascii="Arial" w:hAnsi="Arial" w:cs="Arial"/>
        </w:rPr>
      </w:pPr>
    </w:p>
    <w:tbl>
      <w:tblPr>
        <w:tblStyle w:val="Tabelraster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48406E" w:rsidRPr="00AD2E1B" w14:paraId="49F56D1D" w14:textId="77777777" w:rsidTr="000E4062">
        <w:trPr>
          <w:trHeight w:val="221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15E" w14:textId="22B095D1" w:rsidR="0048406E" w:rsidRPr="00AD2E1B" w:rsidRDefault="006E47F6">
            <w:pPr>
              <w:spacing w:after="160" w:line="256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 xml:space="preserve">Hoe staat u in het leven? </w:t>
            </w:r>
            <w:r w:rsidR="0048406E" w:rsidRPr="00AD2E1B">
              <w:rPr>
                <w:rFonts w:ascii="Arial" w:hAnsi="Arial" w:cs="Arial"/>
              </w:rPr>
              <w:t>Wat maakt u gelukkig? Wat vindt u belangrijk in het leven?</w:t>
            </w:r>
          </w:p>
          <w:p w14:paraId="4901BF29" w14:textId="630F63FB" w:rsidR="0048406E" w:rsidRPr="00AD2E1B" w:rsidRDefault="0048406E" w:rsidP="006E47F6">
            <w:pPr>
              <w:spacing w:line="256" w:lineRule="auto"/>
              <w:rPr>
                <w:rFonts w:ascii="Arial" w:hAnsi="Arial" w:cs="Arial"/>
              </w:rPr>
            </w:pPr>
          </w:p>
          <w:p w14:paraId="607B7716" w14:textId="7B947E33" w:rsidR="006E47F6" w:rsidRPr="00AD2E1B" w:rsidRDefault="006E47F6" w:rsidP="006E47F6">
            <w:pPr>
              <w:spacing w:line="256" w:lineRule="auto"/>
              <w:rPr>
                <w:rFonts w:ascii="Arial" w:hAnsi="Arial" w:cs="Arial"/>
              </w:rPr>
            </w:pPr>
          </w:p>
          <w:p w14:paraId="0ABA6A5C" w14:textId="77777777" w:rsidR="006E47F6" w:rsidRPr="00AD2E1B" w:rsidRDefault="006E47F6" w:rsidP="006E47F6">
            <w:pPr>
              <w:spacing w:line="256" w:lineRule="auto"/>
              <w:rPr>
                <w:rFonts w:ascii="Arial" w:hAnsi="Arial" w:cs="Arial"/>
              </w:rPr>
            </w:pPr>
          </w:p>
          <w:p w14:paraId="49E75003" w14:textId="6B7029D5" w:rsidR="006E47F6" w:rsidRPr="00AD2E1B" w:rsidRDefault="006E47F6" w:rsidP="006E47F6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48406E" w:rsidRPr="00AD2E1B" w14:paraId="0972A851" w14:textId="77777777" w:rsidTr="000E4062">
        <w:trPr>
          <w:trHeight w:val="264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C32" w14:textId="77777777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Welke aspecten van zorg zijn belangrijk voor u? Welke rol heeft ziekte/gezondheid in uw</w:t>
            </w:r>
          </w:p>
          <w:p w14:paraId="14119221" w14:textId="77777777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leven?</w:t>
            </w:r>
          </w:p>
          <w:p w14:paraId="011FA80D" w14:textId="2C8EFA6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  <w:p w14:paraId="042916FD" w14:textId="77777777" w:rsidR="006E47F6" w:rsidRPr="00AD2E1B" w:rsidRDefault="006E47F6">
            <w:pPr>
              <w:spacing w:after="160" w:line="256" w:lineRule="auto"/>
              <w:rPr>
                <w:rFonts w:ascii="Arial" w:hAnsi="Arial" w:cs="Arial"/>
              </w:rPr>
            </w:pPr>
          </w:p>
          <w:p w14:paraId="33CE3922" w14:textId="7777777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</w:tc>
      </w:tr>
      <w:tr w:rsidR="0048406E" w:rsidRPr="00AD2E1B" w14:paraId="5E896E6C" w14:textId="77777777" w:rsidTr="000E4062">
        <w:trPr>
          <w:trHeight w:val="264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289" w14:textId="77777777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Wanneer vindt u het leven niet meer waard om voor te strijden (bv; als ik niet meer goed</w:t>
            </w:r>
          </w:p>
          <w:p w14:paraId="0EF833B6" w14:textId="77777777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kan communiceren; als ik niet meer kan eten en smaak beleven)?</w:t>
            </w:r>
          </w:p>
          <w:p w14:paraId="62E47A99" w14:textId="7777777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  <w:p w14:paraId="6ADDA372" w14:textId="7777777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  <w:p w14:paraId="2194A4F7" w14:textId="6F60AD1A" w:rsidR="000C68C1" w:rsidRPr="00AD2E1B" w:rsidRDefault="000C68C1">
            <w:pPr>
              <w:spacing w:after="160" w:line="256" w:lineRule="auto"/>
              <w:rPr>
                <w:rFonts w:ascii="Arial" w:hAnsi="Arial" w:cs="Arial"/>
              </w:rPr>
            </w:pPr>
          </w:p>
        </w:tc>
      </w:tr>
      <w:tr w:rsidR="0048406E" w:rsidRPr="00AD2E1B" w14:paraId="3AFB18E3" w14:textId="77777777" w:rsidTr="000E4062">
        <w:trPr>
          <w:trHeight w:val="255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524" w14:textId="02AD32A5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Is er iets wat u beangstig</w:t>
            </w:r>
            <w:r w:rsidR="00783E4D">
              <w:rPr>
                <w:rFonts w:ascii="Arial" w:hAnsi="Arial" w:cs="Arial"/>
              </w:rPr>
              <w:t>d</w:t>
            </w:r>
            <w:r w:rsidRPr="00AD2E1B">
              <w:rPr>
                <w:rFonts w:ascii="Arial" w:hAnsi="Arial" w:cs="Arial"/>
              </w:rPr>
              <w:t xml:space="preserve"> of waarvan u bang bent dat het gebeurt aangaande uw</w:t>
            </w:r>
          </w:p>
          <w:p w14:paraId="06F8231A" w14:textId="77777777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gezondheid?</w:t>
            </w:r>
          </w:p>
          <w:p w14:paraId="3A9C286F" w14:textId="53D446EC" w:rsidR="0048406E" w:rsidRPr="00AD2E1B" w:rsidRDefault="0048406E" w:rsidP="0048406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1B1A4FA" w14:textId="4F4B298C" w:rsidR="000C68C1" w:rsidRPr="00AD2E1B" w:rsidRDefault="000C68C1" w:rsidP="0048406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185C371" w14:textId="0FBBEB6A" w:rsidR="006E47F6" w:rsidRDefault="006E47F6" w:rsidP="0048406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3742F476" w14:textId="77777777" w:rsidR="00AD2E1B" w:rsidRPr="00AD2E1B" w:rsidRDefault="00AD2E1B" w:rsidP="0048406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3476572D" w14:textId="7777777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</w:tc>
      </w:tr>
      <w:tr w:rsidR="0048406E" w:rsidRPr="00AD2E1B" w14:paraId="1E6E91B9" w14:textId="77777777" w:rsidTr="000E4062">
        <w:trPr>
          <w:trHeight w:val="264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781" w14:textId="77777777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Wat vindt u belangrijk met betrekking tot uw naasten? (bv; hoe staan zij tegenover uw</w:t>
            </w:r>
          </w:p>
          <w:p w14:paraId="081EFDF1" w14:textId="77777777" w:rsidR="0048406E" w:rsidRPr="00AD2E1B" w:rsidRDefault="004840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behandelwensen, bijzonderheden in uw gezinssituatie?)</w:t>
            </w:r>
          </w:p>
          <w:p w14:paraId="2800C45E" w14:textId="7777777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  <w:p w14:paraId="407A1E5E" w14:textId="7777777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  <w:p w14:paraId="27EBDC49" w14:textId="77777777" w:rsidR="0048406E" w:rsidRPr="00AD2E1B" w:rsidRDefault="0048406E">
            <w:pPr>
              <w:spacing w:after="160" w:line="256" w:lineRule="auto"/>
              <w:rPr>
                <w:rFonts w:ascii="Arial" w:hAnsi="Arial" w:cs="Arial"/>
              </w:rPr>
            </w:pPr>
          </w:p>
        </w:tc>
      </w:tr>
    </w:tbl>
    <w:p w14:paraId="7A3006C2" w14:textId="77777777" w:rsidR="0048406E" w:rsidRPr="00AD2E1B" w:rsidRDefault="0048406E" w:rsidP="002325DF">
      <w:pPr>
        <w:spacing w:after="0"/>
        <w:rPr>
          <w:rFonts w:ascii="Arial" w:hAnsi="Arial" w:cs="Arial"/>
        </w:rPr>
      </w:pPr>
    </w:p>
    <w:p w14:paraId="1F5B3CF1" w14:textId="4F3F044B" w:rsidR="006D51E1" w:rsidRDefault="00BB4F6D" w:rsidP="000E4062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9483F8" wp14:editId="3F9788F3">
            <wp:extent cx="1686615" cy="78105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1" cy="7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371D7" w14:textId="77777777" w:rsidR="00CD319D" w:rsidRDefault="00CD319D" w:rsidP="000E4062">
      <w:pPr>
        <w:spacing w:after="0"/>
        <w:jc w:val="center"/>
        <w:rPr>
          <w:rFonts w:ascii="Arial" w:hAnsi="Arial" w:cs="Arial"/>
        </w:rPr>
      </w:pPr>
    </w:p>
    <w:p w14:paraId="557970AB" w14:textId="2EE4276A" w:rsidR="000E4062" w:rsidRDefault="000E4062" w:rsidP="000E4062">
      <w:pPr>
        <w:spacing w:after="0"/>
        <w:jc w:val="center"/>
        <w:rPr>
          <w:rFonts w:ascii="Arial" w:hAnsi="Arial" w:cs="Arial"/>
        </w:rPr>
      </w:pPr>
    </w:p>
    <w:tbl>
      <w:tblPr>
        <w:tblStyle w:val="Tabelraster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0E4062" w:rsidRPr="00AD2E1B" w14:paraId="0A52AEEC" w14:textId="77777777" w:rsidTr="00DD7A2F">
        <w:trPr>
          <w:trHeight w:val="215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2E2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Als u meer zorg nodig heeft, waar wilt u dan het liefst verblijven? Wat is voor u belangrijk</w:t>
            </w:r>
          </w:p>
          <w:p w14:paraId="0D6A2ED5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wat betreft uw woonsituatie? Hoe u denkt over het wonen in een verpleeghuis.</w:t>
            </w:r>
          </w:p>
          <w:p w14:paraId="3D9355FB" w14:textId="77777777" w:rsidR="000E4062" w:rsidRPr="00AD2E1B" w:rsidRDefault="000E4062" w:rsidP="00DD7A2F">
            <w:pPr>
              <w:ind w:left="284"/>
              <w:rPr>
                <w:rFonts w:ascii="Arial" w:hAnsi="Arial" w:cs="Arial"/>
              </w:rPr>
            </w:pPr>
          </w:p>
          <w:p w14:paraId="5856454A" w14:textId="77777777" w:rsidR="000E4062" w:rsidRPr="00AD2E1B" w:rsidRDefault="000E4062" w:rsidP="00DD7A2F">
            <w:pPr>
              <w:spacing w:after="160" w:line="256" w:lineRule="auto"/>
              <w:rPr>
                <w:rFonts w:ascii="Arial" w:hAnsi="Arial" w:cs="Arial"/>
              </w:rPr>
            </w:pPr>
          </w:p>
          <w:p w14:paraId="00AD1030" w14:textId="77777777" w:rsidR="000E4062" w:rsidRPr="00AD2E1B" w:rsidRDefault="000E4062" w:rsidP="00DD7A2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4062" w:rsidRPr="00AD2E1B" w14:paraId="24227849" w14:textId="77777777" w:rsidTr="00DD7A2F">
        <w:trPr>
          <w:trHeight w:val="179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107" w14:textId="20BB455B" w:rsidR="000E4062" w:rsidRPr="00AD2E1B" w:rsidRDefault="000E4062" w:rsidP="00DD7A2F">
            <w:pPr>
              <w:spacing w:after="160" w:line="256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Heeft u weleens nagedacht over welke behandelingen u wel of niet meer wilt ontvangen</w:t>
            </w:r>
            <w:r w:rsidR="00783E4D">
              <w:rPr>
                <w:rFonts w:ascii="Arial" w:hAnsi="Arial" w:cs="Arial"/>
              </w:rPr>
              <w:t>?</w:t>
            </w:r>
            <w:r w:rsidRPr="00AD2E1B">
              <w:rPr>
                <w:rFonts w:ascii="Arial" w:hAnsi="Arial" w:cs="Arial"/>
              </w:rPr>
              <w:t xml:space="preserve"> </w:t>
            </w:r>
          </w:p>
          <w:p w14:paraId="16EA4EDA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DFC019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D9586F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E4062" w:rsidRPr="00AD2E1B" w14:paraId="4B14B7BE" w14:textId="77777777" w:rsidTr="00DD7A2F">
        <w:trPr>
          <w:trHeight w:val="157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9D1" w14:textId="5F1D0A78" w:rsidR="000E4062" w:rsidRPr="00AD2E1B" w:rsidRDefault="000E4062" w:rsidP="00DD7A2F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Zou u gereanimeerd willen worden</w:t>
            </w:r>
            <w:r w:rsidR="00783E4D">
              <w:rPr>
                <w:rFonts w:ascii="Arial" w:hAnsi="Arial" w:cs="Arial"/>
              </w:rPr>
              <w:t>?</w:t>
            </w:r>
          </w:p>
          <w:p w14:paraId="531B83D6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9D8B92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005047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E4062" w:rsidRPr="00AD2E1B" w14:paraId="60D60881" w14:textId="77777777" w:rsidTr="00DD7A2F">
        <w:trPr>
          <w:trHeight w:val="225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8EA" w14:textId="4EBB2A0F" w:rsidR="000E4062" w:rsidRPr="00AD2E1B" w:rsidRDefault="000E4062" w:rsidP="00DD7A2F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Is er iemand die over behandelingen kan beslissen, wanneer u dit zelf niet meer kunt</w:t>
            </w:r>
            <w:r w:rsidR="00783E4D">
              <w:rPr>
                <w:rFonts w:ascii="Arial" w:hAnsi="Arial" w:cs="Arial"/>
              </w:rPr>
              <w:t>?</w:t>
            </w:r>
            <w:r w:rsidRPr="00AD2E1B">
              <w:rPr>
                <w:rFonts w:ascii="Arial" w:hAnsi="Arial" w:cs="Arial"/>
              </w:rPr>
              <w:t xml:space="preserve">        </w:t>
            </w:r>
          </w:p>
          <w:p w14:paraId="61FDB17E" w14:textId="77777777" w:rsidR="000E4062" w:rsidRPr="00AD2E1B" w:rsidRDefault="000E4062" w:rsidP="00DD7A2F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Dit heet een volmacht</w:t>
            </w:r>
          </w:p>
          <w:p w14:paraId="5C8F0B9C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BD3B88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A1C4C5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0696DA" w14:textId="77777777" w:rsidR="000E4062" w:rsidRPr="00AD2E1B" w:rsidRDefault="000E4062" w:rsidP="00DD7A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1C8D871" w14:textId="5B9540F9" w:rsidR="000E4062" w:rsidRDefault="000E4062" w:rsidP="000E4062">
      <w:pPr>
        <w:spacing w:after="0"/>
        <w:jc w:val="center"/>
        <w:rPr>
          <w:rFonts w:ascii="Arial" w:hAnsi="Arial" w:cs="Arial"/>
        </w:rPr>
      </w:pPr>
    </w:p>
    <w:p w14:paraId="2F099684" w14:textId="77777777" w:rsidR="000E4062" w:rsidRDefault="000E4062" w:rsidP="000E4062">
      <w:pPr>
        <w:spacing w:after="0"/>
        <w:jc w:val="center"/>
        <w:rPr>
          <w:rFonts w:ascii="Arial" w:hAnsi="Arial" w:cs="Arial"/>
        </w:rPr>
      </w:pPr>
    </w:p>
    <w:p w14:paraId="5DDFDB9A" w14:textId="77777777" w:rsidR="00AD2E1B" w:rsidRPr="00AD2E1B" w:rsidRDefault="00AD2E1B" w:rsidP="002325DF">
      <w:pPr>
        <w:spacing w:after="0"/>
        <w:rPr>
          <w:rFonts w:ascii="Arial" w:hAnsi="Arial" w:cs="Arial"/>
        </w:rPr>
      </w:pPr>
    </w:p>
    <w:p w14:paraId="72CC2C97" w14:textId="77777777" w:rsidR="002325DF" w:rsidRPr="00AD2E1B" w:rsidRDefault="002325DF" w:rsidP="002325DF">
      <w:pPr>
        <w:spacing w:after="0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>Meer informatie?</w:t>
      </w:r>
    </w:p>
    <w:p w14:paraId="5C33A8FD" w14:textId="3C668B04" w:rsidR="002325DF" w:rsidRPr="00AD2E1B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 xml:space="preserve">Bij uw huisarts kunt u informatie opvragen of uw </w:t>
      </w:r>
      <w:r w:rsidR="00AE6BC8">
        <w:rPr>
          <w:rFonts w:ascii="Arial" w:hAnsi="Arial" w:cs="Arial"/>
        </w:rPr>
        <w:t xml:space="preserve">eerdere </w:t>
      </w:r>
      <w:bookmarkStart w:id="0" w:name="_GoBack"/>
      <w:bookmarkEnd w:id="0"/>
      <w:r w:rsidRPr="00AD2E1B">
        <w:rPr>
          <w:rFonts w:ascii="Arial" w:hAnsi="Arial" w:cs="Arial"/>
        </w:rPr>
        <w:t>verklaringen inzien</w:t>
      </w:r>
      <w:r w:rsidR="00625D9A" w:rsidRPr="00AD2E1B">
        <w:rPr>
          <w:rFonts w:ascii="Arial" w:hAnsi="Arial" w:cs="Arial"/>
        </w:rPr>
        <w:t xml:space="preserve">. Via onderstaande </w:t>
      </w:r>
      <w:r w:rsidRPr="00AD2E1B">
        <w:rPr>
          <w:rFonts w:ascii="Arial" w:hAnsi="Arial" w:cs="Arial"/>
        </w:rPr>
        <w:t>websites kunt u ook</w:t>
      </w:r>
      <w:r w:rsidR="00625D9A" w:rsidRPr="00AD2E1B">
        <w:rPr>
          <w:rFonts w:ascii="Arial" w:hAnsi="Arial" w:cs="Arial"/>
        </w:rPr>
        <w:t xml:space="preserve"> </w:t>
      </w:r>
      <w:r w:rsidRPr="00AD2E1B">
        <w:rPr>
          <w:rFonts w:ascii="Arial" w:hAnsi="Arial" w:cs="Arial"/>
        </w:rPr>
        <w:t>betrouwbare informatie vinden die u kan helpen nadenken over uw zorg- en behandelwensen. U zult op</w:t>
      </w:r>
      <w:r w:rsidR="00B32F4C" w:rsidRPr="00AD2E1B">
        <w:rPr>
          <w:rFonts w:ascii="Arial" w:hAnsi="Arial" w:cs="Arial"/>
        </w:rPr>
        <w:t xml:space="preserve"> </w:t>
      </w:r>
      <w:r w:rsidRPr="00AD2E1B">
        <w:rPr>
          <w:rFonts w:ascii="Arial" w:hAnsi="Arial" w:cs="Arial"/>
        </w:rPr>
        <w:t>deze websites vaak de term ‘levenseinde’ tegenkomen. Ons doel is met u te praten over uw</w:t>
      </w:r>
      <w:r w:rsidR="00B32F4C" w:rsidRPr="00AD2E1B">
        <w:rPr>
          <w:rFonts w:ascii="Arial" w:hAnsi="Arial" w:cs="Arial"/>
        </w:rPr>
        <w:t xml:space="preserve"> </w:t>
      </w:r>
      <w:r w:rsidRPr="00AD2E1B">
        <w:rPr>
          <w:rFonts w:ascii="Arial" w:hAnsi="Arial" w:cs="Arial"/>
        </w:rPr>
        <w:t>behandelwensen en niet zozeer over het levenseinde.</w:t>
      </w:r>
    </w:p>
    <w:p w14:paraId="44E6DC29" w14:textId="77777777" w:rsidR="006D51E1" w:rsidRPr="00AD2E1B" w:rsidRDefault="006D51E1" w:rsidP="002325DF">
      <w:pPr>
        <w:spacing w:after="0"/>
        <w:rPr>
          <w:rFonts w:ascii="Arial" w:hAnsi="Arial" w:cs="Arial"/>
        </w:rPr>
      </w:pPr>
    </w:p>
    <w:p w14:paraId="6798DA19" w14:textId="77777777" w:rsidR="002325DF" w:rsidRPr="00AD2E1B" w:rsidRDefault="002325DF" w:rsidP="002325DF">
      <w:pPr>
        <w:spacing w:after="0"/>
        <w:rPr>
          <w:rFonts w:ascii="Arial" w:hAnsi="Arial" w:cs="Arial"/>
          <w:u w:val="single"/>
        </w:rPr>
      </w:pPr>
      <w:r w:rsidRPr="00AD2E1B">
        <w:rPr>
          <w:rFonts w:ascii="Arial" w:hAnsi="Arial" w:cs="Arial"/>
          <w:u w:val="single"/>
        </w:rPr>
        <w:t>www.thuisarts.nl/levenseinde</w:t>
      </w:r>
    </w:p>
    <w:p w14:paraId="6DF3DCAD" w14:textId="77777777" w:rsidR="002325DF" w:rsidRPr="00AD2E1B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Ik wil nadenken en praten over mijn levenseinde</w:t>
      </w:r>
    </w:p>
    <w:p w14:paraId="3F65D2C2" w14:textId="77777777" w:rsidR="002325DF" w:rsidRPr="00AD2E1B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Ik wil de wensen voor mijn levenseinde vastleggen</w:t>
      </w:r>
    </w:p>
    <w:p w14:paraId="50A5B223" w14:textId="712E22CD" w:rsidR="006D51E1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Ik wil nadenken over reanimatie</w:t>
      </w:r>
    </w:p>
    <w:p w14:paraId="11FA1227" w14:textId="77777777" w:rsidR="00783E4D" w:rsidRPr="00AD2E1B" w:rsidRDefault="00783E4D" w:rsidP="002325DF">
      <w:pPr>
        <w:spacing w:after="0"/>
        <w:rPr>
          <w:rFonts w:ascii="Arial" w:hAnsi="Arial" w:cs="Arial"/>
        </w:rPr>
      </w:pPr>
    </w:p>
    <w:p w14:paraId="7FAFB9B5" w14:textId="77777777" w:rsidR="002325DF" w:rsidRPr="00AD2E1B" w:rsidRDefault="002325DF" w:rsidP="002325DF">
      <w:pPr>
        <w:spacing w:after="0"/>
        <w:rPr>
          <w:rFonts w:ascii="Arial" w:hAnsi="Arial" w:cs="Arial"/>
          <w:u w:val="single"/>
        </w:rPr>
      </w:pPr>
      <w:r w:rsidRPr="00AD2E1B">
        <w:rPr>
          <w:rFonts w:ascii="Arial" w:hAnsi="Arial" w:cs="Arial"/>
          <w:u w:val="single"/>
        </w:rPr>
        <w:t>www.rijksoverheid.nl/onderwerpen/levenseinde-en-euthanasie</w:t>
      </w:r>
    </w:p>
    <w:p w14:paraId="13746285" w14:textId="77777777" w:rsidR="002325DF" w:rsidRPr="00AD2E1B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Hierop vindt u onder andere informatie over de volgende onderwerpen:</w:t>
      </w:r>
    </w:p>
    <w:p w14:paraId="72F45544" w14:textId="77777777" w:rsidR="002325DF" w:rsidRPr="00AD2E1B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Wie beslist er over mijn medische behandeling als ik dit zelf niet (meer) kan?</w:t>
      </w:r>
    </w:p>
    <w:p w14:paraId="22780073" w14:textId="647A0C0B" w:rsidR="00E32198" w:rsidRPr="00AD2E1B" w:rsidRDefault="002325DF" w:rsidP="002325DF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Hoe stel ik een wilsverklaring op?</w:t>
      </w:r>
    </w:p>
    <w:p w14:paraId="5706C52A" w14:textId="77777777" w:rsidR="000C68C1" w:rsidRPr="00AD2E1B" w:rsidRDefault="000C68C1" w:rsidP="00E0292E">
      <w:pPr>
        <w:spacing w:after="0"/>
        <w:rPr>
          <w:rFonts w:ascii="Arial" w:hAnsi="Arial" w:cs="Arial"/>
          <w:b/>
          <w:bCs/>
        </w:rPr>
      </w:pPr>
    </w:p>
    <w:p w14:paraId="1AD3E5C3" w14:textId="77777777" w:rsidR="000C68C1" w:rsidRPr="00AD2E1B" w:rsidRDefault="000C68C1" w:rsidP="00E0292E">
      <w:pPr>
        <w:spacing w:after="0"/>
        <w:rPr>
          <w:rFonts w:ascii="Arial" w:hAnsi="Arial" w:cs="Arial"/>
          <w:b/>
          <w:bCs/>
        </w:rPr>
      </w:pPr>
    </w:p>
    <w:p w14:paraId="448BD862" w14:textId="77777777" w:rsidR="00AD2E1B" w:rsidRPr="00AD2E1B" w:rsidRDefault="00AD2E1B" w:rsidP="00AD2E1B">
      <w:pPr>
        <w:spacing w:after="0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>Behandelwensenformulier in drievoud</w:t>
      </w:r>
    </w:p>
    <w:p w14:paraId="43F8EFD5" w14:textId="5BF859CD" w:rsidR="00AD2E1B" w:rsidRPr="00AD2E1B" w:rsidRDefault="00AD2E1B" w:rsidP="00AD2E1B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 xml:space="preserve">Kopie </w:t>
      </w:r>
      <w:r w:rsidR="0011523B">
        <w:rPr>
          <w:rFonts w:ascii="Arial" w:hAnsi="Arial" w:cs="Arial"/>
        </w:rPr>
        <w:t>1</w:t>
      </w:r>
      <w:r w:rsidRPr="00AD2E1B">
        <w:rPr>
          <w:rFonts w:ascii="Arial" w:hAnsi="Arial" w:cs="Arial"/>
        </w:rPr>
        <w:t>: voor u zelf. Leg dit formulier op een zichtbare plaats (bijvoorbeeld naast de telefoon).</w:t>
      </w:r>
    </w:p>
    <w:p w14:paraId="40159C1D" w14:textId="77777777" w:rsidR="00AD2E1B" w:rsidRPr="00AD2E1B" w:rsidRDefault="00AD2E1B" w:rsidP="00AD2E1B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Kopie 2: voor uw arts. Wordt opgeslagen in uw medisch dossier en gedeeld met de huisartsenpost.</w:t>
      </w:r>
    </w:p>
    <w:p w14:paraId="1812E74B" w14:textId="77777777" w:rsidR="00AD2E1B" w:rsidRPr="00AD2E1B" w:rsidRDefault="00AD2E1B" w:rsidP="00AD2E1B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>Kopie 3: voor betrokkenen. Als u per ambulance wordt vervoerd of bij opname in ziekenhuis of</w:t>
      </w:r>
    </w:p>
    <w:p w14:paraId="283FEB29" w14:textId="77777777" w:rsidR="00AD2E1B" w:rsidRPr="00AD2E1B" w:rsidRDefault="00AD2E1B" w:rsidP="00AD2E1B">
      <w:pPr>
        <w:spacing w:after="0"/>
        <w:rPr>
          <w:rFonts w:ascii="Arial" w:hAnsi="Arial" w:cs="Arial"/>
        </w:rPr>
      </w:pPr>
      <w:r w:rsidRPr="00AD2E1B">
        <w:rPr>
          <w:rFonts w:ascii="Arial" w:hAnsi="Arial" w:cs="Arial"/>
        </w:rPr>
        <w:tab/>
        <w:t>zorginstelling. Wanneer u zorg ontvangt wordt dit formulier opgeslagen in uw dossier.</w:t>
      </w:r>
    </w:p>
    <w:p w14:paraId="0D6CA25E" w14:textId="11060C43" w:rsidR="000C68C1" w:rsidRPr="00AD2E1B" w:rsidRDefault="00BB4F6D" w:rsidP="00BB4F6D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30112EB9" wp14:editId="1E3A3485">
            <wp:extent cx="1686615" cy="781050"/>
            <wp:effectExtent l="0" t="0" r="889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1" cy="7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BF7F" w14:textId="77777777" w:rsidR="000C68C1" w:rsidRPr="00AD2E1B" w:rsidRDefault="000C68C1" w:rsidP="00E0292E">
      <w:pPr>
        <w:spacing w:after="0"/>
        <w:rPr>
          <w:rFonts w:ascii="Arial" w:hAnsi="Arial" w:cs="Arial"/>
          <w:b/>
          <w:bCs/>
        </w:rPr>
      </w:pPr>
    </w:p>
    <w:p w14:paraId="06763DD7" w14:textId="7FC43097" w:rsidR="00E0292E" w:rsidRPr="00AD2E1B" w:rsidRDefault="00E0292E" w:rsidP="009C11FD">
      <w:pPr>
        <w:spacing w:after="0"/>
        <w:jc w:val="center"/>
        <w:rPr>
          <w:rFonts w:ascii="Arial" w:hAnsi="Arial" w:cs="Arial"/>
          <w:b/>
          <w:bCs/>
        </w:rPr>
      </w:pPr>
      <w:r w:rsidRPr="00AD2E1B">
        <w:rPr>
          <w:rFonts w:ascii="Arial" w:hAnsi="Arial" w:cs="Arial"/>
          <w:b/>
          <w:bCs/>
        </w:rPr>
        <w:t>Behandelwensen</w:t>
      </w:r>
    </w:p>
    <w:p w14:paraId="6957F514" w14:textId="77777777" w:rsidR="000C68C1" w:rsidRPr="00AD2E1B" w:rsidRDefault="000C68C1" w:rsidP="00E0292E">
      <w:pPr>
        <w:spacing w:after="0"/>
        <w:rPr>
          <w:rFonts w:ascii="Arial" w:hAnsi="Arial" w:cs="Arial"/>
          <w:b/>
          <w:bCs/>
        </w:rPr>
      </w:pPr>
    </w:p>
    <w:tbl>
      <w:tblPr>
        <w:tblStyle w:val="Tabelraster"/>
        <w:tblW w:w="10498" w:type="dxa"/>
        <w:tblInd w:w="-54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5116"/>
      </w:tblGrid>
      <w:tr w:rsidR="00E0292E" w:rsidRPr="00AD2E1B" w14:paraId="39812799" w14:textId="77777777" w:rsidTr="00AD2E1B">
        <w:trPr>
          <w:trHeight w:val="146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34260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Reanimeren</w:t>
            </w:r>
          </w:p>
          <w:p w14:paraId="71E61FA2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Beademing</w:t>
            </w:r>
          </w:p>
          <w:p w14:paraId="24588F7C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Ziekenhuisopname</w:t>
            </w:r>
          </w:p>
          <w:p w14:paraId="74854569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Intensieve behandeling als kans groot is dat autonomie verloren gaat</w:t>
            </w:r>
          </w:p>
          <w:p w14:paraId="37C4C448" w14:textId="77777777" w:rsidR="00E0292E" w:rsidRPr="00AD2E1B" w:rsidRDefault="00E0292E">
            <w:pPr>
              <w:rPr>
                <w:rFonts w:ascii="Arial" w:hAnsi="Arial" w:cs="Arial"/>
                <w:i/>
                <w:iCs/>
                <w:u w:val="single"/>
              </w:rPr>
            </w:pPr>
            <w:r w:rsidRPr="00AD2E1B">
              <w:rPr>
                <w:rFonts w:ascii="Arial" w:hAnsi="Arial" w:cs="Arial"/>
                <w:i/>
                <w:iCs/>
                <w:u w:val="single"/>
              </w:rPr>
              <w:t>Toelichting:</w:t>
            </w:r>
          </w:p>
          <w:p w14:paraId="12AAD0CE" w14:textId="77777777" w:rsidR="00E0292E" w:rsidRPr="00AD2E1B" w:rsidRDefault="00E0292E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14:paraId="3E192FB9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48B195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O ja</w:t>
            </w:r>
            <w:r w:rsidRPr="00AD2E1B">
              <w:rPr>
                <w:rFonts w:ascii="Arial" w:hAnsi="Arial" w:cs="Arial"/>
              </w:rPr>
              <w:tab/>
              <w:t>O nee</w:t>
            </w:r>
          </w:p>
          <w:p w14:paraId="6AD1981D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O ja</w:t>
            </w:r>
            <w:r w:rsidRPr="00AD2E1B">
              <w:rPr>
                <w:rFonts w:ascii="Arial" w:hAnsi="Arial" w:cs="Arial"/>
              </w:rPr>
              <w:tab/>
              <w:t>O nee</w:t>
            </w:r>
          </w:p>
          <w:p w14:paraId="05C57B76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O ja</w:t>
            </w:r>
            <w:r w:rsidRPr="00AD2E1B">
              <w:rPr>
                <w:rFonts w:ascii="Arial" w:hAnsi="Arial" w:cs="Arial"/>
              </w:rPr>
              <w:tab/>
              <w:t>O nee</w:t>
            </w:r>
          </w:p>
          <w:p w14:paraId="041E1924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O ja</w:t>
            </w:r>
            <w:r w:rsidRPr="00AD2E1B">
              <w:rPr>
                <w:rFonts w:ascii="Arial" w:hAnsi="Arial" w:cs="Arial"/>
              </w:rPr>
              <w:tab/>
              <w:t>O nee</w:t>
            </w:r>
          </w:p>
          <w:p w14:paraId="11B72132" w14:textId="77777777" w:rsidR="00E0292E" w:rsidRPr="00AD2E1B" w:rsidRDefault="00E0292E">
            <w:pPr>
              <w:rPr>
                <w:rFonts w:ascii="Arial" w:hAnsi="Arial" w:cs="Arial"/>
              </w:rPr>
            </w:pPr>
          </w:p>
        </w:tc>
      </w:tr>
      <w:tr w:rsidR="00E0292E" w:rsidRPr="00AD2E1B" w14:paraId="48AE89E6" w14:textId="77777777" w:rsidTr="00AD2E1B">
        <w:trPr>
          <w:trHeight w:val="305"/>
        </w:trPr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8E769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  <w:b/>
                <w:bCs/>
              </w:rPr>
              <w:t>Verklaringen</w:t>
            </w:r>
            <w:r w:rsidRPr="00AD2E1B">
              <w:rPr>
                <w:rFonts w:ascii="Arial" w:hAnsi="Arial" w:cs="Arial"/>
              </w:rPr>
              <w:t xml:space="preserve"> </w:t>
            </w:r>
          </w:p>
          <w:p w14:paraId="5E325DEA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  <w:r w:rsidRPr="00AD2E1B">
              <w:rPr>
                <w:rFonts w:ascii="Arial" w:hAnsi="Arial" w:cs="Arial"/>
              </w:rPr>
              <w:t>NR (niet reanimeren) verklaring Behandelverbod</w:t>
            </w:r>
          </w:p>
          <w:p w14:paraId="4D49D1BE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Euthanasieverklaring</w:t>
            </w:r>
          </w:p>
          <w:p w14:paraId="240049E8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Volmacht</w:t>
            </w:r>
          </w:p>
          <w:p w14:paraId="3A2001A1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Anders, namelijk</w:t>
            </w:r>
          </w:p>
          <w:p w14:paraId="78EB47BD" w14:textId="77777777" w:rsidR="00E0292E" w:rsidRPr="00AD2E1B" w:rsidRDefault="00E0292E">
            <w:pPr>
              <w:rPr>
                <w:rFonts w:ascii="Arial" w:hAnsi="Arial" w:cs="Arial"/>
              </w:rPr>
            </w:pPr>
          </w:p>
          <w:p w14:paraId="752C1E16" w14:textId="77777777" w:rsidR="00E0292E" w:rsidRPr="00AD2E1B" w:rsidRDefault="00E0292E">
            <w:pPr>
              <w:rPr>
                <w:rFonts w:ascii="Arial" w:hAnsi="Arial" w:cs="Arial"/>
              </w:rPr>
            </w:pPr>
          </w:p>
        </w:tc>
        <w:tc>
          <w:tcPr>
            <w:tcW w:w="55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B18B8" w14:textId="77777777" w:rsidR="00E0292E" w:rsidRPr="00AD2E1B" w:rsidRDefault="00E0292E">
            <w:pPr>
              <w:rPr>
                <w:rFonts w:ascii="Arial" w:hAnsi="Arial" w:cs="Arial"/>
              </w:rPr>
            </w:pPr>
          </w:p>
          <w:p w14:paraId="4B4025E2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  <w:p w14:paraId="76FA1D2C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  <w:p w14:paraId="743E2B86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  <w:p w14:paraId="754DE747" w14:textId="32ED2E53" w:rsidR="00E0292E" w:rsidRPr="00AD2E1B" w:rsidRDefault="00E0292E" w:rsidP="00AD2E1B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</w:tc>
      </w:tr>
      <w:tr w:rsidR="00E0292E" w:rsidRPr="00AD2E1B" w14:paraId="7F7B5AD4" w14:textId="77777777" w:rsidTr="00AD2E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D272D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04D565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</w:tr>
      <w:tr w:rsidR="00E0292E" w:rsidRPr="00AD2E1B" w14:paraId="350AC7B3" w14:textId="77777777" w:rsidTr="00AD2E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5880BC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4F80BD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</w:tr>
      <w:tr w:rsidR="00E0292E" w:rsidRPr="00AD2E1B" w14:paraId="6D6927A2" w14:textId="77777777" w:rsidTr="00AD2E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9BED60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EE636C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</w:tr>
      <w:tr w:rsidR="00E0292E" w:rsidRPr="00AD2E1B" w14:paraId="30A0C8DF" w14:textId="77777777" w:rsidTr="00AD2E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22665D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BDE903" w14:textId="77777777" w:rsidR="00E0292E" w:rsidRPr="00AD2E1B" w:rsidRDefault="00E0292E">
            <w:pPr>
              <w:rPr>
                <w:rFonts w:ascii="Arial" w:eastAsia="Calibri" w:hAnsi="Arial" w:cs="Arial"/>
              </w:rPr>
            </w:pPr>
          </w:p>
        </w:tc>
      </w:tr>
      <w:tr w:rsidR="00E0292E" w:rsidRPr="00AD2E1B" w14:paraId="1056B3D9" w14:textId="77777777" w:rsidTr="00AD2E1B">
        <w:tc>
          <w:tcPr>
            <w:tcW w:w="10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001" w14:textId="77777777" w:rsidR="00E0292E" w:rsidRPr="00AD2E1B" w:rsidRDefault="00E02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  <w:b/>
                <w:bCs/>
              </w:rPr>
              <w:t>Gevolmachtigde / Wettelijk vertegenwoordiger</w:t>
            </w:r>
          </w:p>
          <w:p w14:paraId="6EA68AA8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De volgende persoon beslist namens mij wanneer ik dat zelf niet kan:</w:t>
            </w:r>
          </w:p>
          <w:p w14:paraId="06223623" w14:textId="77777777" w:rsidR="00E0292E" w:rsidRPr="00AD2E1B" w:rsidRDefault="00E0292E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9838DCA" w14:textId="77777777" w:rsidR="00E0292E" w:rsidRPr="00AD2E1B" w:rsidRDefault="00E0292E">
            <w:pPr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Naam:</w:t>
            </w:r>
          </w:p>
          <w:p w14:paraId="76E37D9C" w14:textId="0D39FBC9" w:rsidR="00E0292E" w:rsidRPr="00AD2E1B" w:rsidRDefault="00E0292E">
            <w:pPr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Tel</w:t>
            </w:r>
            <w:r w:rsidR="0011523B">
              <w:rPr>
                <w:rFonts w:ascii="Arial" w:hAnsi="Arial" w:cs="Arial"/>
              </w:rPr>
              <w:t>efoonnummer</w:t>
            </w:r>
            <w:r w:rsidRPr="00AD2E1B">
              <w:rPr>
                <w:rFonts w:ascii="Arial" w:hAnsi="Arial" w:cs="Arial"/>
              </w:rPr>
              <w:t>:</w:t>
            </w:r>
          </w:p>
        </w:tc>
      </w:tr>
      <w:tr w:rsidR="00E0292E" w:rsidRPr="00AD2E1B" w14:paraId="1648B1C4" w14:textId="77777777" w:rsidTr="00AD2E1B">
        <w:trPr>
          <w:trHeight w:val="372"/>
        </w:trPr>
        <w:tc>
          <w:tcPr>
            <w:tcW w:w="104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E4E24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  <w:b/>
                <w:bCs/>
              </w:rPr>
              <w:t>Als het einde nadert, waar wilt u dan het liefst verblijven?</w:t>
            </w:r>
          </w:p>
        </w:tc>
      </w:tr>
      <w:tr w:rsidR="00E0292E" w:rsidRPr="00AD2E1B" w14:paraId="2F5B8629" w14:textId="77777777" w:rsidTr="00AD2E1B">
        <w:trPr>
          <w:trHeight w:val="1942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7B40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Thuis</w:t>
            </w:r>
          </w:p>
          <w:p w14:paraId="74FD384A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Verpleeghuis</w:t>
            </w:r>
          </w:p>
          <w:p w14:paraId="31655A68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Ziekenhuis</w:t>
            </w:r>
          </w:p>
          <w:p w14:paraId="184A1470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Hospice</w:t>
            </w:r>
          </w:p>
          <w:p w14:paraId="6CFEB931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Anders, namelijk</w:t>
            </w:r>
          </w:p>
          <w:p w14:paraId="031388F6" w14:textId="77777777" w:rsidR="00E0292E" w:rsidRPr="00AD2E1B" w:rsidRDefault="00E0292E">
            <w:pPr>
              <w:rPr>
                <w:rFonts w:ascii="Arial" w:hAnsi="Arial" w:cs="Arial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F819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  <w:p w14:paraId="252F8970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  <w:p w14:paraId="2BB85A91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  <w:p w14:paraId="5A772E16" w14:textId="77777777" w:rsidR="00E0292E" w:rsidRPr="00AD2E1B" w:rsidRDefault="00E0292E">
            <w:pPr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ja   O nee</w:t>
            </w:r>
          </w:p>
          <w:p w14:paraId="292FF1C9" w14:textId="77777777" w:rsidR="00E0292E" w:rsidRPr="00AD2E1B" w:rsidRDefault="00E029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292E" w:rsidRPr="00AD2E1B" w14:paraId="750FF9B5" w14:textId="77777777" w:rsidTr="00AD2E1B">
        <w:trPr>
          <w:trHeight w:val="297"/>
        </w:trPr>
        <w:tc>
          <w:tcPr>
            <w:tcW w:w="10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9A13" w14:textId="77777777" w:rsidR="00E0292E" w:rsidRPr="00AD2E1B" w:rsidRDefault="00E02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  <w:b/>
                <w:bCs/>
              </w:rPr>
              <w:t>Verandert u van mening? Bespreek dit dan met uw arts of zorgverlener.</w:t>
            </w:r>
          </w:p>
          <w:p w14:paraId="07F64655" w14:textId="77777777" w:rsidR="00E0292E" w:rsidRDefault="00E0292E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  <w:b/>
                <w:bCs/>
              </w:rPr>
              <w:t>U kunt dit te allen tijde doen.</w:t>
            </w:r>
          </w:p>
          <w:p w14:paraId="7AC1BA2B" w14:textId="2E5EDAA2" w:rsidR="00DD1A68" w:rsidRPr="00AD2E1B" w:rsidRDefault="00DD1A68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0292E" w:rsidRPr="00AD2E1B" w14:paraId="22396FCF" w14:textId="77777777" w:rsidTr="00AD2E1B">
        <w:trPr>
          <w:trHeight w:val="2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78CA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 xml:space="preserve">Naam (cliënt): </w:t>
            </w:r>
          </w:p>
          <w:p w14:paraId="64857D60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Handtekening:</w:t>
            </w:r>
          </w:p>
          <w:p w14:paraId="7027BB38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Telefoonnummer: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3580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Naam (gevolmachtigde persoon):</w:t>
            </w:r>
          </w:p>
          <w:p w14:paraId="037F478B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ind w:right="-139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 xml:space="preserve">Handtekening: </w:t>
            </w:r>
          </w:p>
          <w:p w14:paraId="44E86362" w14:textId="77777777" w:rsidR="00E0292E" w:rsidRPr="00AD2E1B" w:rsidRDefault="00E02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</w:rPr>
              <w:t>Telefoonnummer:</w:t>
            </w:r>
          </w:p>
        </w:tc>
      </w:tr>
      <w:tr w:rsidR="00E0292E" w:rsidRPr="00AD2E1B" w14:paraId="2E507C3F" w14:textId="77777777" w:rsidTr="00AD2E1B">
        <w:trPr>
          <w:trHeight w:val="2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1D70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  <w:b/>
                <w:bCs/>
              </w:rPr>
              <w:t>Afspraken vastgelegd met:</w:t>
            </w:r>
          </w:p>
          <w:p w14:paraId="110CFEDF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 xml:space="preserve">Naam: </w:t>
            </w:r>
          </w:p>
          <w:p w14:paraId="3A9A78CB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Huisarts</w:t>
            </w:r>
          </w:p>
          <w:p w14:paraId="5318DE09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O andere arts, namelijk: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462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4682C0FE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2132A0D3" w14:textId="77777777" w:rsidR="00E0292E" w:rsidRPr="00AD2E1B" w:rsidRDefault="00E029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D2E1B">
              <w:rPr>
                <w:rFonts w:ascii="Arial" w:hAnsi="Arial" w:cs="Arial"/>
              </w:rPr>
              <w:t>Telefoonnummer:</w:t>
            </w:r>
          </w:p>
        </w:tc>
      </w:tr>
      <w:tr w:rsidR="00E0292E" w:rsidRPr="00AD2E1B" w14:paraId="715A899E" w14:textId="77777777" w:rsidTr="00AD2E1B">
        <w:trPr>
          <w:trHeight w:val="297"/>
        </w:trPr>
        <w:tc>
          <w:tcPr>
            <w:tcW w:w="10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3C33" w14:textId="77777777" w:rsidR="00E0292E" w:rsidRPr="00AD2E1B" w:rsidRDefault="00E02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  <w:b/>
                <w:bCs/>
              </w:rPr>
              <w:t>Met ondertekening van dit behandelwensenformulier, geeft u toestemming om</w:t>
            </w:r>
          </w:p>
          <w:p w14:paraId="04F4E6E4" w14:textId="77777777" w:rsidR="00E0292E" w:rsidRDefault="00E029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2E1B">
              <w:rPr>
                <w:rFonts w:ascii="Arial" w:hAnsi="Arial" w:cs="Arial"/>
                <w:b/>
                <w:bCs/>
              </w:rPr>
              <w:t>betrokken artsen en zorgverleners te informeren over uw behandelwensen.</w:t>
            </w:r>
          </w:p>
          <w:p w14:paraId="0A015D07" w14:textId="0DF4D751" w:rsidR="00DD1A68" w:rsidRPr="00AD2E1B" w:rsidRDefault="00DD1A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E5AC9D" w14:textId="77777777" w:rsidR="000E4062" w:rsidRPr="00AD2E1B" w:rsidRDefault="000E4062" w:rsidP="00AD2E1B">
      <w:pPr>
        <w:spacing w:after="0"/>
        <w:rPr>
          <w:rFonts w:ascii="Arial" w:hAnsi="Arial" w:cs="Arial"/>
        </w:rPr>
      </w:pPr>
    </w:p>
    <w:sectPr w:rsidR="000E4062" w:rsidRPr="00AD2E1B" w:rsidSect="00B35C46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034CE" w14:textId="77777777" w:rsidR="004B110C" w:rsidRDefault="004B110C" w:rsidP="006D51E1">
      <w:pPr>
        <w:spacing w:after="0" w:line="240" w:lineRule="auto"/>
      </w:pPr>
      <w:r>
        <w:separator/>
      </w:r>
    </w:p>
  </w:endnote>
  <w:endnote w:type="continuationSeparator" w:id="0">
    <w:p w14:paraId="60B6AE11" w14:textId="77777777" w:rsidR="004B110C" w:rsidRDefault="004B110C" w:rsidP="006D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15138" w14:textId="77777777" w:rsidR="004B110C" w:rsidRDefault="004B110C" w:rsidP="006D51E1">
      <w:pPr>
        <w:spacing w:after="0" w:line="240" w:lineRule="auto"/>
      </w:pPr>
      <w:r>
        <w:separator/>
      </w:r>
    </w:p>
  </w:footnote>
  <w:footnote w:type="continuationSeparator" w:id="0">
    <w:p w14:paraId="64730A3B" w14:textId="77777777" w:rsidR="004B110C" w:rsidRDefault="004B110C" w:rsidP="006D5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2F2C"/>
    <w:multiLevelType w:val="hybridMultilevel"/>
    <w:tmpl w:val="A5BE1CAA"/>
    <w:lvl w:ilvl="0" w:tplc="F0883B9E">
      <w:numFmt w:val="bullet"/>
      <w:lvlText w:val="-"/>
      <w:lvlJc w:val="left"/>
      <w:pPr>
        <w:ind w:left="540" w:hanging="180"/>
      </w:pPr>
      <w:rPr>
        <w:rFonts w:ascii="Verdana" w:eastAsia="Calibr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DF"/>
    <w:rsid w:val="00046FC7"/>
    <w:rsid w:val="000B7C20"/>
    <w:rsid w:val="000C68C1"/>
    <w:rsid w:val="000E4062"/>
    <w:rsid w:val="0011523B"/>
    <w:rsid w:val="0018163A"/>
    <w:rsid w:val="001A670C"/>
    <w:rsid w:val="001B3025"/>
    <w:rsid w:val="001B7AE3"/>
    <w:rsid w:val="002325DF"/>
    <w:rsid w:val="00254337"/>
    <w:rsid w:val="002C554B"/>
    <w:rsid w:val="0048406E"/>
    <w:rsid w:val="004B110C"/>
    <w:rsid w:val="004B70DB"/>
    <w:rsid w:val="00625D9A"/>
    <w:rsid w:val="006D51E1"/>
    <w:rsid w:val="006E47F6"/>
    <w:rsid w:val="006E5EF6"/>
    <w:rsid w:val="00721686"/>
    <w:rsid w:val="00783E4D"/>
    <w:rsid w:val="009C11FD"/>
    <w:rsid w:val="00A41AAC"/>
    <w:rsid w:val="00AD2E1B"/>
    <w:rsid w:val="00AE6BC8"/>
    <w:rsid w:val="00B32F4C"/>
    <w:rsid w:val="00B35C46"/>
    <w:rsid w:val="00BB257E"/>
    <w:rsid w:val="00BB4F6D"/>
    <w:rsid w:val="00BD4F84"/>
    <w:rsid w:val="00BD50C0"/>
    <w:rsid w:val="00C50D1C"/>
    <w:rsid w:val="00CD319D"/>
    <w:rsid w:val="00DD1A68"/>
    <w:rsid w:val="00E0292E"/>
    <w:rsid w:val="00E3118E"/>
    <w:rsid w:val="00E32198"/>
    <w:rsid w:val="00EC62C2"/>
    <w:rsid w:val="00F23350"/>
    <w:rsid w:val="00F35F6B"/>
    <w:rsid w:val="00F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334BF"/>
  <w15:chartTrackingRefBased/>
  <w15:docId w15:val="{02A361D1-4B18-4E3C-A622-1F10A53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1E1"/>
  </w:style>
  <w:style w:type="paragraph" w:styleId="Voettekst">
    <w:name w:val="footer"/>
    <w:basedOn w:val="Standaard"/>
    <w:link w:val="VoettekstChar"/>
    <w:uiPriority w:val="99"/>
    <w:unhideWhenUsed/>
    <w:rsid w:val="006D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1E1"/>
  </w:style>
  <w:style w:type="paragraph" w:styleId="Ballontekst">
    <w:name w:val="Balloon Text"/>
    <w:basedOn w:val="Standaard"/>
    <w:link w:val="BallontekstChar"/>
    <w:uiPriority w:val="99"/>
    <w:semiHidden/>
    <w:unhideWhenUsed/>
    <w:rsid w:val="00A4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1AA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5D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E029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Irma Beettjer</cp:lastModifiedBy>
  <cp:revision>25</cp:revision>
  <cp:lastPrinted>2020-04-03T10:53:00Z</cp:lastPrinted>
  <dcterms:created xsi:type="dcterms:W3CDTF">2020-03-24T13:23:00Z</dcterms:created>
  <dcterms:modified xsi:type="dcterms:W3CDTF">2020-04-07T13:15:00Z</dcterms:modified>
</cp:coreProperties>
</file>